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AB6" w:rsidRDefault="000E3AB6" w:rsidP="000E3AB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Шипицынский сельсовет Чистоозерного района Новосибирской области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ШИПИЦЫНСКОГО СЕЛЬСОВЕТА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ЧИСТООЗЕРНОГО РАЙОНА НОВОСИБИРСКОЙ ОБЛАСТИ</w:t>
      </w:r>
    </w:p>
    <w:p w:rsidR="000E3AB6" w:rsidRDefault="00AB6060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четвертого</w:t>
      </w:r>
      <w:r w:rsidR="000E3AB6">
        <w:rPr>
          <w:rFonts w:ascii="Times New Roman" w:hAnsi="Times New Roman"/>
          <w:b/>
          <w:sz w:val="24"/>
          <w:szCs w:val="24"/>
        </w:rPr>
        <w:t xml:space="preserve"> созыва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0E3AB6" w:rsidRDefault="00092817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четвертой</w:t>
      </w:r>
      <w:r w:rsidR="000E3AB6">
        <w:rPr>
          <w:rFonts w:ascii="Times New Roman" w:hAnsi="Times New Roman"/>
          <w:b/>
          <w:sz w:val="24"/>
          <w:szCs w:val="24"/>
        </w:rPr>
        <w:t xml:space="preserve"> сессии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092817">
        <w:rPr>
          <w:rFonts w:ascii="Times New Roman" w:hAnsi="Times New Roman"/>
          <w:b/>
          <w:sz w:val="24"/>
          <w:szCs w:val="24"/>
        </w:rPr>
        <w:t>30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05142">
        <w:rPr>
          <w:rFonts w:ascii="Times New Roman" w:hAnsi="Times New Roman"/>
          <w:b/>
          <w:sz w:val="24"/>
          <w:szCs w:val="24"/>
        </w:rPr>
        <w:t>декабря</w:t>
      </w:r>
      <w:r>
        <w:rPr>
          <w:rFonts w:ascii="Times New Roman" w:hAnsi="Times New Roman"/>
          <w:b/>
          <w:sz w:val="24"/>
          <w:szCs w:val="24"/>
        </w:rPr>
        <w:t xml:space="preserve"> 2020 года                                                                                                 № </w:t>
      </w:r>
      <w:r w:rsidR="00092817">
        <w:rPr>
          <w:rFonts w:ascii="Times New Roman" w:hAnsi="Times New Roman"/>
          <w:b/>
          <w:sz w:val="24"/>
          <w:szCs w:val="24"/>
        </w:rPr>
        <w:t>2</w:t>
      </w: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0E3AB6" w:rsidRDefault="000E3AB6" w:rsidP="000E3A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 внесении изменений в решение № 1 тридцать шестой сессии от 27.12.2019 года «О бюджете Шипицынского сельсовета Чистоозерного района Новосибирской области на 2020год и плановый период 2021 и 2022 годов».</w:t>
      </w:r>
    </w:p>
    <w:p w:rsidR="000E3AB6" w:rsidRDefault="000E3AB6" w:rsidP="000E3AB6">
      <w:pPr>
        <w:pStyle w:val="a5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Руководствуясь Бюджетным кодексом Российской Федерации от 31.07.1998 № 145-ФЗ, Федеральным законам от 06.10.2003г. № 131-ФЗ «Об общих принципах местного самоуправления в Российской Федерации» (в ред. Федерального закона от 27.05.2014 года № 136-ФЗ), «Положением о бюджетном процессе  в Шипицынском сельсовете Чистоозерного района Новосибирской области», утвержденное решением №</w:t>
      </w:r>
      <w:r w:rsidR="00505142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(</w:t>
      </w:r>
      <w:r w:rsidR="00505142">
        <w:rPr>
          <w:rFonts w:ascii="Times New Roman" w:hAnsi="Times New Roman"/>
          <w:sz w:val="24"/>
          <w:szCs w:val="24"/>
        </w:rPr>
        <w:t xml:space="preserve">тридцать первой </w:t>
      </w:r>
      <w:r>
        <w:rPr>
          <w:rFonts w:ascii="Times New Roman" w:hAnsi="Times New Roman"/>
          <w:sz w:val="24"/>
          <w:szCs w:val="24"/>
        </w:rPr>
        <w:t xml:space="preserve">сессии) Совета депутатов Шипицынского сельсовета от </w:t>
      </w:r>
      <w:r w:rsidR="00505142">
        <w:rPr>
          <w:rFonts w:ascii="Times New Roman" w:hAnsi="Times New Roman"/>
          <w:sz w:val="24"/>
          <w:szCs w:val="24"/>
        </w:rPr>
        <w:t>29</w:t>
      </w:r>
      <w:r>
        <w:rPr>
          <w:rFonts w:ascii="Times New Roman" w:hAnsi="Times New Roman"/>
          <w:sz w:val="24"/>
          <w:szCs w:val="24"/>
        </w:rPr>
        <w:t>.07.201</w:t>
      </w:r>
      <w:r w:rsidR="00505142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г., Совет депутатов Шипицынского сельсовета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0E3AB6" w:rsidRDefault="000E3AB6" w:rsidP="000E3AB6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1.Внести изменения в решение № 1 тридцать шестой сессии Совета депутатов Шипицынского сельсовета от 27.12.2019г «О бюджете Шипицынского сельсовета Чистоозерного района Новосибирской области на 2020 год и плановый период 2021 и 2022 годов» по следующим пунктам: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.1  Пункт 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решения читать в новой редакции: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1.Общий объем доходов местного бюджета Шипицынского сельсовета в сумме</w:t>
      </w:r>
    </w:p>
    <w:p w:rsidR="005D68A6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092817">
        <w:rPr>
          <w:rFonts w:ascii="Times New Roman" w:hAnsi="Times New Roman"/>
          <w:sz w:val="24"/>
          <w:szCs w:val="24"/>
        </w:rPr>
        <w:t>7110939</w:t>
      </w:r>
      <w:r w:rsidR="005D68A6">
        <w:rPr>
          <w:rFonts w:ascii="Times New Roman" w:hAnsi="Times New Roman"/>
          <w:sz w:val="24"/>
          <w:szCs w:val="24"/>
        </w:rPr>
        <w:t xml:space="preserve">,00 читать </w:t>
      </w:r>
      <w:r w:rsidR="00092817">
        <w:rPr>
          <w:rFonts w:ascii="Times New Roman" w:hAnsi="Times New Roman"/>
          <w:sz w:val="24"/>
          <w:szCs w:val="24"/>
        </w:rPr>
        <w:t>7034339</w:t>
      </w:r>
      <w:r w:rsidR="005D68A6">
        <w:rPr>
          <w:rFonts w:ascii="Times New Roman" w:hAnsi="Times New Roman"/>
          <w:sz w:val="24"/>
          <w:szCs w:val="24"/>
        </w:rPr>
        <w:t>,00</w:t>
      </w:r>
    </w:p>
    <w:p w:rsidR="005D68A6" w:rsidRDefault="005D68A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Увеличение доходов бюджета произвести по кодам доходов: </w:t>
      </w:r>
    </w:p>
    <w:p w:rsidR="00576629" w:rsidRDefault="008758DD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C70008">
        <w:rPr>
          <w:rFonts w:ascii="Times New Roman" w:hAnsi="Times New Roman"/>
          <w:sz w:val="24"/>
          <w:szCs w:val="24"/>
        </w:rPr>
        <w:t xml:space="preserve">  </w:t>
      </w:r>
      <w:r w:rsidR="00576629">
        <w:rPr>
          <w:rFonts w:ascii="Times New Roman" w:hAnsi="Times New Roman"/>
          <w:sz w:val="24"/>
          <w:szCs w:val="24"/>
        </w:rPr>
        <w:t xml:space="preserve"> -КБК </w:t>
      </w:r>
      <w:r w:rsidR="00092817">
        <w:rPr>
          <w:rFonts w:ascii="Times New Roman" w:hAnsi="Times New Roman"/>
          <w:sz w:val="24"/>
          <w:szCs w:val="24"/>
        </w:rPr>
        <w:t>18210606033100000110</w:t>
      </w:r>
      <w:r w:rsidR="00576629">
        <w:rPr>
          <w:rFonts w:ascii="Times New Roman" w:hAnsi="Times New Roman"/>
          <w:sz w:val="24"/>
          <w:szCs w:val="24"/>
        </w:rPr>
        <w:t xml:space="preserve"> в сумме   </w:t>
      </w:r>
      <w:r w:rsidR="00092817">
        <w:rPr>
          <w:rFonts w:ascii="Times New Roman" w:hAnsi="Times New Roman"/>
          <w:sz w:val="24"/>
          <w:szCs w:val="24"/>
        </w:rPr>
        <w:t>90000</w:t>
      </w:r>
      <w:r w:rsidR="00576629">
        <w:rPr>
          <w:rFonts w:ascii="Times New Roman" w:hAnsi="Times New Roman"/>
          <w:sz w:val="24"/>
          <w:szCs w:val="24"/>
        </w:rPr>
        <w:t xml:space="preserve">,00 читать </w:t>
      </w:r>
      <w:r w:rsidR="00092817">
        <w:rPr>
          <w:rFonts w:ascii="Times New Roman" w:hAnsi="Times New Roman"/>
          <w:sz w:val="24"/>
          <w:szCs w:val="24"/>
        </w:rPr>
        <w:t>107100</w:t>
      </w:r>
      <w:r w:rsidR="00FB2CE3">
        <w:rPr>
          <w:rFonts w:ascii="Times New Roman" w:hAnsi="Times New Roman"/>
          <w:sz w:val="24"/>
          <w:szCs w:val="24"/>
        </w:rPr>
        <w:t>,00</w:t>
      </w:r>
    </w:p>
    <w:p w:rsidR="00092817" w:rsidRDefault="00092817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-КБК 18210606043100000110 в сумме 116000,00 читать 138000,00</w:t>
      </w:r>
    </w:p>
    <w:p w:rsidR="00092817" w:rsidRDefault="00092817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-КБК 322 11302065100000130 в сумме  13000,00 читать   26300,00</w:t>
      </w: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Уменьшение доходов бюджета произвести по кодам доходов:</w:t>
      </w:r>
    </w:p>
    <w:p w:rsidR="00AB6060" w:rsidRDefault="00AB6060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</w:t>
      </w:r>
      <w:r w:rsidR="00092817">
        <w:rPr>
          <w:rFonts w:ascii="Times New Roman" w:hAnsi="Times New Roman"/>
          <w:sz w:val="24"/>
          <w:szCs w:val="24"/>
        </w:rPr>
        <w:t>18210102010010000110</w:t>
      </w:r>
      <w:r w:rsidR="00FB2CE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сумме </w:t>
      </w:r>
      <w:r w:rsidR="00092817">
        <w:rPr>
          <w:rFonts w:ascii="Times New Roman" w:hAnsi="Times New Roman"/>
          <w:sz w:val="24"/>
          <w:szCs w:val="24"/>
        </w:rPr>
        <w:t>307800</w:t>
      </w:r>
      <w:r>
        <w:rPr>
          <w:rFonts w:ascii="Times New Roman" w:hAnsi="Times New Roman"/>
          <w:sz w:val="24"/>
          <w:szCs w:val="24"/>
        </w:rPr>
        <w:t xml:space="preserve">,00 читать </w:t>
      </w:r>
      <w:r w:rsidR="00092817">
        <w:rPr>
          <w:rFonts w:ascii="Times New Roman" w:hAnsi="Times New Roman"/>
          <w:sz w:val="24"/>
          <w:szCs w:val="24"/>
        </w:rPr>
        <w:t>289200</w:t>
      </w:r>
      <w:r>
        <w:rPr>
          <w:rFonts w:ascii="Times New Roman" w:hAnsi="Times New Roman"/>
          <w:sz w:val="24"/>
          <w:szCs w:val="24"/>
        </w:rPr>
        <w:t>,00</w:t>
      </w:r>
    </w:p>
    <w:p w:rsidR="00092817" w:rsidRDefault="00092817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18210503010010000110 в сумме 189000,00 читать   86500,00</w:t>
      </w:r>
    </w:p>
    <w:p w:rsidR="00092817" w:rsidRDefault="00092817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18210601030010000110 в сумме   35000,00 читать   27300,00</w:t>
      </w:r>
    </w:p>
    <w:p w:rsidR="008758DD" w:rsidRDefault="00092817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-КБК 32211105035100000120 в сумме   10000,00 читать     9800,00</w:t>
      </w:r>
    </w:p>
    <w:p w:rsidR="00092817" w:rsidRDefault="00092817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8758DD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2.О</w:t>
      </w:r>
      <w:r w:rsidR="000E3AB6">
        <w:rPr>
          <w:rFonts w:ascii="Times New Roman" w:hAnsi="Times New Roman"/>
          <w:sz w:val="24"/>
          <w:szCs w:val="24"/>
        </w:rPr>
        <w:t xml:space="preserve">бщий объем расходов местного бюджета в сумме </w:t>
      </w:r>
      <w:r w:rsidR="00092817">
        <w:rPr>
          <w:rFonts w:ascii="Times New Roman" w:hAnsi="Times New Roman"/>
          <w:sz w:val="24"/>
          <w:szCs w:val="24"/>
        </w:rPr>
        <w:t>7695797</w:t>
      </w:r>
      <w:r w:rsidR="00AB6060">
        <w:rPr>
          <w:rFonts w:ascii="Times New Roman" w:hAnsi="Times New Roman"/>
          <w:sz w:val="24"/>
          <w:szCs w:val="24"/>
        </w:rPr>
        <w:t>,25</w:t>
      </w:r>
      <w:r w:rsidR="000E3AB6">
        <w:rPr>
          <w:rFonts w:ascii="Times New Roman" w:hAnsi="Times New Roman"/>
          <w:sz w:val="24"/>
          <w:szCs w:val="24"/>
        </w:rPr>
        <w:t xml:space="preserve"> рублей читать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004ED6" w:rsidRDefault="00A35405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7619197,25</w:t>
      </w:r>
    </w:p>
    <w:p w:rsidR="00763226" w:rsidRDefault="00763226" w:rsidP="008758DD">
      <w:pPr>
        <w:pStyle w:val="a5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F4C87" w:rsidRDefault="000E3AB6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</w:p>
    <w:p w:rsidR="005F4C87" w:rsidRDefault="005F4C87" w:rsidP="0027459F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Уменьшение расходов бюджета произвести по кодам расходов</w:t>
      </w:r>
    </w:p>
    <w:p w:rsidR="00A35405" w:rsidRDefault="005F4C87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-КБК </w:t>
      </w:r>
      <w:r w:rsidR="00A35405">
        <w:rPr>
          <w:rFonts w:ascii="Times New Roman" w:hAnsi="Times New Roman"/>
          <w:sz w:val="24"/>
          <w:szCs w:val="24"/>
        </w:rPr>
        <w:t>32201048800000190121211»Заработная плата» в сумме 551460,10</w:t>
      </w:r>
    </w:p>
    <w:p w:rsidR="00A35405" w:rsidRDefault="00A35405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читать 520460,10 </w:t>
      </w:r>
    </w:p>
    <w:p w:rsidR="00A35405" w:rsidRDefault="00A35405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-КБК 32201048800000190129213 «Начисления на оплату труда» в сумме 168538,38</w:t>
      </w:r>
    </w:p>
    <w:p w:rsidR="00A35405" w:rsidRDefault="00A35405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читать 158838,38  </w:t>
      </w:r>
    </w:p>
    <w:p w:rsidR="00A35405" w:rsidRDefault="00A35405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-КБК 32201048800000190851291 «Налоги, пошлины и сборы» в сумме 29000,00</w:t>
      </w:r>
    </w:p>
    <w:p w:rsidR="005F4C87" w:rsidRDefault="00A35405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читать 13200,00  </w:t>
      </w:r>
    </w:p>
    <w:p w:rsidR="00A35405" w:rsidRDefault="00A35405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-КБК 32201048800000190852291</w:t>
      </w:r>
      <w:r w:rsidR="00C153FC">
        <w:rPr>
          <w:rFonts w:ascii="Times New Roman" w:hAnsi="Times New Roman"/>
          <w:sz w:val="24"/>
          <w:szCs w:val="24"/>
        </w:rPr>
        <w:t xml:space="preserve"> «Налоги, пошлины и сборы» в сумме 7000,00</w:t>
      </w:r>
    </w:p>
    <w:p w:rsidR="00C153FC" w:rsidRDefault="00C153FC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читать 3000,00</w:t>
      </w:r>
    </w:p>
    <w:p w:rsidR="00C153FC" w:rsidRDefault="00C153FC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-КБК 32208017300000100851291 «Налоги, пошлины и сборы» в сумме 30000,00</w:t>
      </w:r>
    </w:p>
    <w:p w:rsidR="00C153FC" w:rsidRDefault="00C153FC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читать 24600,00</w:t>
      </w:r>
    </w:p>
    <w:p w:rsidR="00C153FC" w:rsidRDefault="00C153FC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-КБК 32210016800000410312264  «Иные пенсии, социальные доплаты к пенсиям»</w:t>
      </w:r>
    </w:p>
    <w:p w:rsidR="00C153FC" w:rsidRDefault="00C153FC" w:rsidP="00A35405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в сумме 74800,00 читать 64100,00</w:t>
      </w:r>
    </w:p>
    <w:p w:rsidR="000E3AB6" w:rsidRDefault="00C70008" w:rsidP="00004ED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04ED6">
        <w:rPr>
          <w:rFonts w:ascii="Times New Roman" w:hAnsi="Times New Roman"/>
          <w:sz w:val="24"/>
          <w:szCs w:val="24"/>
        </w:rPr>
        <w:t xml:space="preserve">  </w:t>
      </w:r>
      <w:r w:rsidR="008758DD">
        <w:rPr>
          <w:rFonts w:ascii="Times New Roman" w:hAnsi="Times New Roman"/>
          <w:sz w:val="24"/>
          <w:szCs w:val="24"/>
        </w:rPr>
        <w:t xml:space="preserve"> </w:t>
      </w:r>
      <w:r w:rsidR="00004ED6">
        <w:rPr>
          <w:rFonts w:ascii="Times New Roman" w:hAnsi="Times New Roman"/>
          <w:sz w:val="24"/>
          <w:szCs w:val="24"/>
        </w:rPr>
        <w:t xml:space="preserve">              </w:t>
      </w:r>
      <w:r w:rsidR="000E3AB6">
        <w:rPr>
          <w:rFonts w:ascii="Times New Roman" w:hAnsi="Times New Roman"/>
          <w:sz w:val="24"/>
          <w:szCs w:val="24"/>
        </w:rPr>
        <w:t xml:space="preserve">       </w:t>
      </w:r>
    </w:p>
    <w:p w:rsidR="000E3AB6" w:rsidRDefault="00F92448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3</w:t>
      </w:r>
      <w:r w:rsidR="000E3AB6">
        <w:rPr>
          <w:rFonts w:ascii="Times New Roman" w:hAnsi="Times New Roman"/>
          <w:sz w:val="24"/>
          <w:szCs w:val="24"/>
        </w:rPr>
        <w:t>) дефицит местного бюджета в сумме 0,0 тыс.руб.».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1.2 </w:t>
      </w:r>
      <w:r>
        <w:rPr>
          <w:rFonts w:ascii="Times New Roman" w:hAnsi="Times New Roman"/>
          <w:sz w:val="24"/>
          <w:szCs w:val="24"/>
        </w:rPr>
        <w:t>Утвердить таблицу 1 «Распределение бюджетных ассигнований  по разделам и подразделам, целевым статьям, группам и подгруппам видов расходов классификации расходов бюджета на 2020год»  приложения 4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1.3 </w:t>
      </w:r>
      <w:r>
        <w:rPr>
          <w:rFonts w:ascii="Times New Roman" w:hAnsi="Times New Roman"/>
          <w:sz w:val="24"/>
          <w:szCs w:val="24"/>
        </w:rPr>
        <w:t xml:space="preserve"> Утвердить  таблицу 1 «Ведомственная структура расходов местного бюджета на 2020 год» приложения 5 в новой редакции согласно изменений пункта «</w:t>
      </w:r>
      <w:r w:rsidR="00F9244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» части 1.</w:t>
      </w:r>
      <w:r w:rsidR="00F9244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настоящего решения.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 Опубликовать данное решение в печатном издании «Вестник МО Шипицынского сельсовета».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Глав</w:t>
      </w:r>
      <w:r w:rsidR="00763226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Шипицынского сельсовета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Чистоозерного района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Новосибирской области                                                                              </w:t>
      </w:r>
      <w:r w:rsidR="00763226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763226">
        <w:rPr>
          <w:rFonts w:ascii="Times New Roman" w:hAnsi="Times New Roman"/>
          <w:sz w:val="24"/>
          <w:szCs w:val="24"/>
        </w:rPr>
        <w:t>В.Э.Винтер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Председатель Совета депутатов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Шипицынского сельсовета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Чистоозерного района</w:t>
      </w:r>
    </w:p>
    <w:p w:rsidR="000E3AB6" w:rsidRDefault="000E3AB6" w:rsidP="000E3AB6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Новосибирской области                                                                         Т.А.Таранина           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</w:t>
      </w: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spacing w:after="0"/>
        <w:ind w:right="258"/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8145BD" w:rsidRDefault="008145BD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B312B3" w:rsidRDefault="00B312B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tbl>
      <w:tblPr>
        <w:tblW w:w="9376" w:type="dxa"/>
        <w:tblCellMar>
          <w:left w:w="30" w:type="dxa"/>
          <w:right w:w="30" w:type="dxa"/>
        </w:tblCellMar>
        <w:tblLook w:val="04A0"/>
      </w:tblPr>
      <w:tblGrid>
        <w:gridCol w:w="30"/>
        <w:gridCol w:w="4820"/>
        <w:gridCol w:w="30"/>
        <w:gridCol w:w="395"/>
        <w:gridCol w:w="30"/>
        <w:gridCol w:w="597"/>
        <w:gridCol w:w="1495"/>
        <w:gridCol w:w="549"/>
        <w:gridCol w:w="1400"/>
        <w:gridCol w:w="30"/>
      </w:tblGrid>
      <w:tr w:rsidR="000E3AB6" w:rsidTr="000E3AB6">
        <w:trPr>
          <w:gridBefore w:val="1"/>
          <w:wBefore w:w="30" w:type="dxa"/>
          <w:trHeight w:val="341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71" w:type="dxa"/>
            <w:gridSpan w:val="5"/>
          </w:tcPr>
          <w:p w:rsidR="000E3AB6" w:rsidRDefault="000E3AB6">
            <w:pPr>
              <w:autoSpaceDE w:val="0"/>
              <w:autoSpaceDN w:val="0"/>
              <w:adjustRightInd w:val="0"/>
              <w:spacing w:after="0" w:line="240" w:lineRule="auto"/>
              <w:ind w:left="-31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№ 4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  решению </w:t>
            </w:r>
            <w:r w:rsidR="00C153FC">
              <w:rPr>
                <w:rFonts w:ascii="Times New Roman" w:eastAsia="Times New Roman" w:hAnsi="Times New Roman" w:cs="Times New Roman"/>
                <w:sz w:val="24"/>
                <w:szCs w:val="24"/>
              </w:rPr>
              <w:t>четвертой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сессии  Совета                      депутатов Шипицынского сельсовета Чистоозерного района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  от «</w:t>
            </w:r>
            <w:r w:rsidR="00C153FC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5F4C87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декабря</w:t>
            </w:r>
            <w:r w:rsidR="008B5D4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г.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  бюджете Шипицынского сельсовета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Чистоозерного района Новосибирской области на 2020 год</w:t>
            </w:r>
          </w:p>
          <w:p w:rsidR="000E3AB6" w:rsidRDefault="000E3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плановый период 2021 и 2022годов</w:t>
            </w:r>
          </w:p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403"/>
        </w:trPr>
        <w:tc>
          <w:tcPr>
            <w:tcW w:w="5902" w:type="dxa"/>
            <w:gridSpan w:val="6"/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Распределение бюджетных ассигнований по разделам, подразделам, целевым статьям, группам и подгруппам  видов расходов классификации бюджета Шипицынского сельсовета Чистоозерного района Новосибирской области на 2020 год</w:t>
            </w: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206"/>
        </w:trPr>
        <w:tc>
          <w:tcPr>
            <w:tcW w:w="4850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1</w:t>
            </w:r>
          </w:p>
        </w:tc>
      </w:tr>
      <w:tr w:rsidR="000E3AB6" w:rsidTr="000E3AB6">
        <w:trPr>
          <w:gridAfter w:val="1"/>
          <w:wAfter w:w="30" w:type="dxa"/>
          <w:trHeight w:val="175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Наименование распорядителя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 на 2020 финансовый год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0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E3AB6" w:rsidTr="000E3AB6">
        <w:trPr>
          <w:gridAfter w:val="1"/>
          <w:wAfter w:w="30" w:type="dxa"/>
          <w:trHeight w:val="185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425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2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24353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E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619 197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,25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3 418 809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A027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7D75D5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723 869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E4546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2 2</w:t>
            </w:r>
            <w:r w:rsidR="00E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454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1 248 948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E3AB6" w:rsidTr="000E3AB6">
        <w:trPr>
          <w:gridAfter w:val="1"/>
          <w:wAfter w:w="30" w:type="dxa"/>
          <w:trHeight w:val="215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680 198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,48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E4546B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680 198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,48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545 950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 w:rsidP="006E416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545 950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9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22 800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88.00.070190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982 732,52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982 732,52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431B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982 732,52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проведения выборов, референдумов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ассигновнаия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9F5B41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проведение выборов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8800000620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F5B41" w:rsidRDefault="009F5B41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56 059,00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Резервный фонд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ассигновнаия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88.00.000600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370 000,00</w:t>
            </w:r>
          </w:p>
        </w:tc>
      </w:tr>
      <w:tr w:rsidR="00BD3040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работы, услуги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BD3040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01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S0370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Pr="00BD3040" w:rsidRDefault="00BD3040" w:rsidP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145BD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24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8145B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88.00.051180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првоохранительная деятельность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69.00.000430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88.00.000330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BD3040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88.00.000330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D3040" w:rsidRDefault="00BD3040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25 480,00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251,26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 w:rsidP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CD42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70.00.000530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528 251,26</w:t>
            </w:r>
          </w:p>
        </w:tc>
      </w:tr>
      <w:tr w:rsidR="000D4379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06.00.070760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97 900</w:t>
            </w:r>
            <w:r w:rsidR="000D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D4379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06.00.070760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CD429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97 900</w:t>
            </w:r>
            <w:r w:rsidR="000D43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CD429C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Софинансирование-дорожный фонд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P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CD429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CD429C" w:rsidRDefault="009C265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</w:tr>
      <w:tr w:rsidR="009C2657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P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0760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9C2657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1 100,00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414 856,99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414 856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319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72.00.000050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D437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272 300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114 100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9C2657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76 600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F3042C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F3042C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</w:tr>
      <w:tr w:rsidR="009C2657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72.00.000070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9C2657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72.00.000090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28 456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,99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F3042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2 916 900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197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F3042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2 916 900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E4546B" w:rsidP="00036E1D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1 797 331,22</w:t>
            </w:r>
          </w:p>
        </w:tc>
      </w:tr>
      <w:tr w:rsidR="000E3AB6" w:rsidTr="000E3AB6">
        <w:trPr>
          <w:gridAfter w:val="1"/>
          <w:wAfter w:w="30" w:type="dxa"/>
          <w:trHeight w:val="58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7F4D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</w:t>
            </w:r>
            <w:r w:rsidR="007F4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331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22 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1 747 331,22</w:t>
            </w:r>
          </w:p>
        </w:tc>
      </w:tr>
      <w:tr w:rsidR="000D4379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D437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D4379" w:rsidRDefault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 культуры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7F4DD9" w:rsidP="0003056A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1 119 568</w:t>
            </w:r>
            <w:r w:rsidR="00F3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,78</w:t>
            </w:r>
          </w:p>
        </w:tc>
      </w:tr>
      <w:tr w:rsidR="0009049E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9049E" w:rsidRDefault="0009049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9049E" w:rsidRDefault="00F3042C" w:rsidP="0009049E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67 368,78</w:t>
            </w:r>
          </w:p>
        </w:tc>
      </w:tr>
      <w:tr w:rsidR="000E3AB6" w:rsidTr="000E3AB6">
        <w:trPr>
          <w:gridAfter w:val="1"/>
          <w:wAfter w:w="30" w:type="dxa"/>
          <w:trHeight w:val="310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7F4D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</w:t>
            </w:r>
            <w:r w:rsidR="007F4D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0E3AB6" w:rsidTr="000E3AB6">
        <w:trPr>
          <w:gridAfter w:val="1"/>
          <w:wAfter w:w="30" w:type="dxa"/>
          <w:trHeight w:val="39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 w:rsidP="00F3042C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1 02</w:t>
            </w:r>
            <w:r w:rsidR="00F304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600,00</w:t>
            </w:r>
          </w:p>
        </w:tc>
      </w:tr>
      <w:tr w:rsidR="000E3AB6" w:rsidTr="000E3AB6">
        <w:trPr>
          <w:gridAfter w:val="1"/>
          <w:wAfter w:w="30" w:type="dxa"/>
          <w:trHeight w:val="331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7F4DD9" w:rsidP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73.00.000100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7F4DD9" w:rsidP="000A7F0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25 600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96 000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7F4D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7F4D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0E3AB6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68.00.000410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0E3A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0E3AB6" w:rsidRDefault="007F4D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64 100</w:t>
            </w:r>
            <w:r w:rsidR="000E3AB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и муниципальных служащих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  <w:tr w:rsidR="008F1BD9" w:rsidTr="000E3AB6">
        <w:trPr>
          <w:gridAfter w:val="1"/>
          <w:wAfter w:w="30" w:type="dxa"/>
          <w:trHeight w:val="278"/>
        </w:trPr>
        <w:tc>
          <w:tcPr>
            <w:tcW w:w="485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27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9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88.00.070510</w:t>
            </w:r>
          </w:p>
        </w:tc>
        <w:tc>
          <w:tcPr>
            <w:tcW w:w="54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0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F1BD9" w:rsidRDefault="008F1BD9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21 200,00</w:t>
            </w:r>
          </w:p>
        </w:tc>
      </w:tr>
    </w:tbl>
    <w:p w:rsidR="000E3AB6" w:rsidRDefault="000E3AB6" w:rsidP="000E3AB6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E3AB6" w:rsidRDefault="000E3AB6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036E1D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П</w:t>
      </w:r>
      <w:r w:rsidR="00AF5473">
        <w:rPr>
          <w:rFonts w:ascii="Times New Roman" w:eastAsia="Times New Roman" w:hAnsi="Times New Roman" w:cs="Times New Roman"/>
          <w:color w:val="000000"/>
        </w:rPr>
        <w:t>риложение № 5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 решению </w:t>
      </w:r>
      <w:r w:rsidR="00845D8A">
        <w:rPr>
          <w:rFonts w:ascii="Times New Roman" w:eastAsia="Times New Roman" w:hAnsi="Times New Roman" w:cs="Times New Roman"/>
        </w:rPr>
        <w:t>четвертой</w:t>
      </w:r>
      <w:r>
        <w:rPr>
          <w:rFonts w:ascii="Times New Roman" w:eastAsia="Times New Roman" w:hAnsi="Times New Roman" w:cs="Times New Roman"/>
        </w:rPr>
        <w:t xml:space="preserve"> сессии  Совета депутатов       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Шипицынского сельсовета Чистоозерного района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Новосибирской области  от «</w:t>
      </w:r>
      <w:r w:rsidR="00845D8A">
        <w:rPr>
          <w:rFonts w:ascii="Times New Roman" w:eastAsia="Times New Roman" w:hAnsi="Times New Roman" w:cs="Times New Roman"/>
        </w:rPr>
        <w:t>30</w:t>
      </w:r>
      <w:r>
        <w:rPr>
          <w:rFonts w:ascii="Times New Roman" w:eastAsia="Times New Roman" w:hAnsi="Times New Roman" w:cs="Times New Roman"/>
        </w:rPr>
        <w:t>»</w:t>
      </w:r>
      <w:r w:rsidR="00F3042C">
        <w:rPr>
          <w:rFonts w:ascii="Times New Roman" w:eastAsia="Times New Roman" w:hAnsi="Times New Roman" w:cs="Times New Roman"/>
        </w:rPr>
        <w:t>декабря</w:t>
      </w:r>
      <w:r>
        <w:rPr>
          <w:rFonts w:ascii="Times New Roman" w:eastAsia="Times New Roman" w:hAnsi="Times New Roman" w:cs="Times New Roman"/>
        </w:rPr>
        <w:t>» 2020 г.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«О  бюджете Шипицынского сельсовета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Чистоозерного района Новосибирской области на 2020 год </w:t>
      </w:r>
    </w:p>
    <w:p w:rsidR="00AF5473" w:rsidRDefault="00AF5473" w:rsidP="00AF5473">
      <w:pPr>
        <w:spacing w:after="0"/>
        <w:ind w:left="-45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 плановый период 2021 и 2022годов</w:t>
      </w:r>
    </w:p>
    <w:p w:rsidR="00AF5473" w:rsidRDefault="00AF5473" w:rsidP="00AF5473">
      <w:pPr>
        <w:autoSpaceDE w:val="0"/>
        <w:autoSpaceDN w:val="0"/>
        <w:adjustRightInd w:val="0"/>
        <w:spacing w:after="0"/>
        <w:ind w:left="-456"/>
        <w:jc w:val="right"/>
        <w:rPr>
          <w:rFonts w:ascii="Times New Roman" w:eastAsia="Times New Roman" w:hAnsi="Times New Roman" w:cs="Times New Roman"/>
          <w:color w:val="000000"/>
        </w:rPr>
      </w:pPr>
    </w:p>
    <w:tbl>
      <w:tblPr>
        <w:tblW w:w="9861" w:type="dxa"/>
        <w:tblCellMar>
          <w:left w:w="30" w:type="dxa"/>
          <w:right w:w="30" w:type="dxa"/>
        </w:tblCellMar>
        <w:tblLook w:val="04A0"/>
      </w:tblPr>
      <w:tblGrid>
        <w:gridCol w:w="3334"/>
        <w:gridCol w:w="1089"/>
        <w:gridCol w:w="817"/>
        <w:gridCol w:w="850"/>
        <w:gridCol w:w="1283"/>
        <w:gridCol w:w="817"/>
        <w:gridCol w:w="1671"/>
      </w:tblGrid>
      <w:tr w:rsidR="00AF5473" w:rsidTr="00AF5473">
        <w:trPr>
          <w:trHeight w:val="247"/>
        </w:trPr>
        <w:tc>
          <w:tcPr>
            <w:tcW w:w="3336" w:type="dxa"/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Ведомственная структура расходов бюджета Шипицынского сельсовета Чистоозерного района Новосибирской области на 2020 год</w:t>
            </w:r>
          </w:p>
        </w:tc>
        <w:tc>
          <w:tcPr>
            <w:tcW w:w="1092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2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3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0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19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71" w:type="dxa"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таблица 1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Наименование распорядителя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</w:t>
            </w:r>
          </w:p>
        </w:tc>
        <w:tc>
          <w:tcPr>
            <w:tcW w:w="8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Сумма на 2020финансовый год</w:t>
            </w:r>
          </w:p>
        </w:tc>
      </w:tr>
      <w:tr w:rsidR="00AF5473" w:rsidTr="00AF5473">
        <w:trPr>
          <w:trHeight w:val="449"/>
        </w:trPr>
        <w:tc>
          <w:tcPr>
            <w:tcW w:w="3336" w:type="dxa"/>
            <w:tcBorders>
              <w:top w:val="nil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ГРБС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РЗ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ЦСР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</w:t>
            </w:r>
          </w:p>
        </w:tc>
        <w:tc>
          <w:tcPr>
            <w:tcW w:w="16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AF5473" w:rsidTr="00AF5473">
        <w:trPr>
          <w:trHeight w:val="26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2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7 619 197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,25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3 418 809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Функционирование высшего должностного лица субъекта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723 869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Глава муниципального образования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723 869,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</w:rPr>
              <w:t>88.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723 869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723 869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2E4567">
        <w:trPr>
          <w:trHeight w:val="2111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2 231 781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1 248 948</w:t>
            </w:r>
            <w:r w:rsidR="00F3042C">
              <w:rPr>
                <w:rFonts w:ascii="Times New Roman" w:eastAsia="Times New Roman" w:hAnsi="Times New Roman" w:cs="Times New Roman"/>
                <w:color w:val="000000"/>
              </w:rPr>
              <w:t>,48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680 198</w:t>
            </w:r>
            <w:r w:rsidR="00F3042C">
              <w:rPr>
                <w:rFonts w:ascii="Times New Roman" w:eastAsia="Times New Roman" w:hAnsi="Times New Roman" w:cs="Times New Roman"/>
                <w:color w:val="000000"/>
              </w:rPr>
              <w:t>,48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680 198</w:t>
            </w:r>
            <w:r w:rsidR="00F3042C">
              <w:rPr>
                <w:rFonts w:ascii="Times New Roman" w:eastAsia="Times New Roman" w:hAnsi="Times New Roman" w:cs="Times New Roman"/>
                <w:color w:val="000000"/>
              </w:rPr>
              <w:t>,48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545 950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F3042C" w:rsidP="00D42C4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545 950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22 800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F3042C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22 800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Осуществление отдельных государственных полномочий в сфере административных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правонарушений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88.00.070190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982 732,52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982 732,52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982 732,52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проведения выборов, референдумов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56 059,00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56 059,00</w:t>
            </w:r>
          </w:p>
        </w:tc>
      </w:tr>
      <w:tr w:rsidR="002E4567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прведение выборов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88.00.000620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2E4567" w:rsidRDefault="002E4567" w:rsidP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56 059,00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Резервный фонд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Резервные средства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88.00.000600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870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407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Реализация социально-значимых проектов в сфере развития общегосударственной инфраструктуры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Pr="00B231D9" w:rsidRDefault="00AF5473" w:rsidP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  <w:r w:rsidR="00B231D9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370 000,00</w:t>
            </w:r>
          </w:p>
        </w:tc>
      </w:tr>
      <w:tr w:rsidR="00B231D9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работы, услуги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 w:rsidP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00</w:t>
            </w:r>
          </w:p>
        </w:tc>
      </w:tr>
      <w:tr w:rsidR="00B231D9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01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S0370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P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37 000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Мобилизационная и вневойсковая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подготовка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Осуществление первичного воинского учета на территрии где отсутствуют военные комиссариаты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145BD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8145BD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8145BD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88.00.051180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Мероприятия по предупреждению и ликвидации последствий ЧС и стихийных бедствий природного и техногенного характера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69.00.000430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30 000,00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88.00.000330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25 480,00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88.00.000330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25 480,00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НАЦИОНАЛЬНАЯ ЭКОНОМИКА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49717F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251,26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231D9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49717F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 251,26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Сод</w:t>
            </w:r>
            <w:r w:rsidR="00B231D9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ржание автомобильных дорог и инженерных сооружений на них в границах поселений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528 251,26   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70.00.000530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528 251,26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Содержание автомобильных дорог и инженерных сооружений на них в границах поселений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06.00.070760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97 900</w:t>
            </w:r>
            <w:r w:rsidR="00B231D9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B231D9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06.00.070760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B231D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231D9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97 900</w:t>
            </w:r>
            <w:r w:rsidR="00B231D9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Софинансирование-дорожный фонд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P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1 100,00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P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06.00.0</w:t>
            </w:r>
            <w:r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S0760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E456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414 856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E456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414 856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Уличное освещение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72.00.000050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EA32C7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272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Захоронение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114 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100,00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76 600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37 500,00</w:t>
            </w:r>
          </w:p>
        </w:tc>
      </w:tr>
      <w:tr w:rsidR="0049717F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72.00.000070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49717F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37 500,00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Прочие мероприятия по благоустройству поселения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28 456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28 456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72.00.000090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28 456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,99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00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2 916 900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49717F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2 916 900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1 797 331,22</w:t>
            </w:r>
          </w:p>
        </w:tc>
      </w:tr>
      <w:tr w:rsidR="00AF5473" w:rsidTr="00AF5473">
        <w:trPr>
          <w:trHeight w:val="1483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1 747 331,22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1 747 331,22</w:t>
            </w:r>
          </w:p>
        </w:tc>
      </w:tr>
      <w:tr w:rsidR="00EA32C7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Прочая закупка товаров, работ и услуг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EA32C7" w:rsidRDefault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50 000,00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Дома культуры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1 119 568</w:t>
            </w:r>
            <w:r w:rsidR="0049717F">
              <w:rPr>
                <w:rFonts w:ascii="Times New Roman" w:eastAsia="Times New Roman" w:hAnsi="Times New Roman" w:cs="Times New Roman"/>
                <w:color w:val="000000"/>
              </w:rPr>
              <w:t>,78</w:t>
            </w:r>
          </w:p>
        </w:tc>
      </w:tr>
      <w:tr w:rsidR="003930A8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3930A8" w:rsidRDefault="003930A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3930A8" w:rsidRDefault="0049717F" w:rsidP="002F71F4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67 368,78</w:t>
            </w:r>
          </w:p>
        </w:tc>
      </w:tr>
      <w:tr w:rsidR="00AF5473" w:rsidTr="00AF5473">
        <w:trPr>
          <w:trHeight w:val="494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2F71F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566E1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66E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742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 w:rsidP="00566E1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1 0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566E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A32C7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00,00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850DD0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Уплата налогов, сборов и иных платежей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73.00.000100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 w:rsidP="00EA32C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25 600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Пенсионное обеспечение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96 000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Доплаты к пенсиям 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64 100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64 100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AF547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68.00.000410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AF547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AF5473" w:rsidRDefault="00845D8A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64 100</w:t>
            </w:r>
            <w:r w:rsidR="00AF5473">
              <w:rPr>
                <w:rFonts w:ascii="Times New Roman" w:eastAsia="Times New Roman" w:hAnsi="Times New Roman" w:cs="Times New Roman"/>
                <w:color w:val="000000"/>
              </w:rPr>
              <w:t>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Доплаты к пенсиям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государственных и муниципальных служащих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88.00.070510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  <w:tr w:rsidR="00B312B3" w:rsidTr="00AF5473">
        <w:trPr>
          <w:trHeight w:val="247"/>
        </w:trPr>
        <w:tc>
          <w:tcPr>
            <w:tcW w:w="333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322</w:t>
            </w:r>
          </w:p>
        </w:tc>
        <w:tc>
          <w:tcPr>
            <w:tcW w:w="82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85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12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88.00.70510</w:t>
            </w:r>
          </w:p>
        </w:tc>
        <w:tc>
          <w:tcPr>
            <w:tcW w:w="81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hideMark/>
          </w:tcPr>
          <w:p w:rsidR="00B312B3" w:rsidRDefault="00B312B3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21 200,00</w:t>
            </w:r>
          </w:p>
        </w:tc>
      </w:tr>
    </w:tbl>
    <w:p w:rsidR="00AF5473" w:rsidRDefault="00AF5473" w:rsidP="00AF5473">
      <w:pPr>
        <w:spacing w:after="0"/>
        <w:rPr>
          <w:rFonts w:ascii="Calibri" w:eastAsia="Times New Roman" w:hAnsi="Calibri" w:cs="Times New Roman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AF5473" w:rsidRDefault="00AF5473" w:rsidP="000E3AB6">
      <w:pPr>
        <w:rPr>
          <w:rStyle w:val="a4"/>
          <w:rFonts w:ascii="Times New Roman" w:eastAsia="Calibri" w:hAnsi="Times New Roman"/>
          <w:b w:val="0"/>
          <w:sz w:val="28"/>
          <w:szCs w:val="28"/>
        </w:rPr>
      </w:pPr>
    </w:p>
    <w:p w:rsidR="00C84C6B" w:rsidRDefault="00C84C6B"/>
    <w:sectPr w:rsidR="00C84C6B" w:rsidSect="008E35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E3AB6"/>
    <w:rsid w:val="00004ED6"/>
    <w:rsid w:val="0003056A"/>
    <w:rsid w:val="000369C7"/>
    <w:rsid w:val="00036E1D"/>
    <w:rsid w:val="0009049E"/>
    <w:rsid w:val="00092817"/>
    <w:rsid w:val="000A5358"/>
    <w:rsid w:val="000A7F09"/>
    <w:rsid w:val="000D4379"/>
    <w:rsid w:val="000E3AB6"/>
    <w:rsid w:val="001543B8"/>
    <w:rsid w:val="00225E6D"/>
    <w:rsid w:val="00251788"/>
    <w:rsid w:val="0027459F"/>
    <w:rsid w:val="002D5D68"/>
    <w:rsid w:val="002E4567"/>
    <w:rsid w:val="002F71F4"/>
    <w:rsid w:val="003930A8"/>
    <w:rsid w:val="003B6D46"/>
    <w:rsid w:val="003D2C6E"/>
    <w:rsid w:val="003F6E8C"/>
    <w:rsid w:val="00431B79"/>
    <w:rsid w:val="0047643D"/>
    <w:rsid w:val="0049717F"/>
    <w:rsid w:val="00505142"/>
    <w:rsid w:val="00530B3D"/>
    <w:rsid w:val="00566E10"/>
    <w:rsid w:val="00572D9A"/>
    <w:rsid w:val="00576629"/>
    <w:rsid w:val="005D68A6"/>
    <w:rsid w:val="005F4AEB"/>
    <w:rsid w:val="005F4C87"/>
    <w:rsid w:val="00611C8C"/>
    <w:rsid w:val="006E416C"/>
    <w:rsid w:val="00763226"/>
    <w:rsid w:val="007D75D5"/>
    <w:rsid w:val="007E1338"/>
    <w:rsid w:val="007F4DD9"/>
    <w:rsid w:val="007F6D80"/>
    <w:rsid w:val="008145BD"/>
    <w:rsid w:val="00824353"/>
    <w:rsid w:val="00845D8A"/>
    <w:rsid w:val="00850DD0"/>
    <w:rsid w:val="008758DD"/>
    <w:rsid w:val="008B5D4D"/>
    <w:rsid w:val="008E3575"/>
    <w:rsid w:val="008F1BD9"/>
    <w:rsid w:val="009C2657"/>
    <w:rsid w:val="009F5B41"/>
    <w:rsid w:val="00A35405"/>
    <w:rsid w:val="00AB6060"/>
    <w:rsid w:val="00AF5473"/>
    <w:rsid w:val="00B231D9"/>
    <w:rsid w:val="00B312B3"/>
    <w:rsid w:val="00BB716F"/>
    <w:rsid w:val="00BD3040"/>
    <w:rsid w:val="00BF1FCF"/>
    <w:rsid w:val="00C02CCC"/>
    <w:rsid w:val="00C153FC"/>
    <w:rsid w:val="00C5791B"/>
    <w:rsid w:val="00C61CAB"/>
    <w:rsid w:val="00C70008"/>
    <w:rsid w:val="00C84C6B"/>
    <w:rsid w:val="00CC6AC2"/>
    <w:rsid w:val="00CD429C"/>
    <w:rsid w:val="00D12C00"/>
    <w:rsid w:val="00D42C47"/>
    <w:rsid w:val="00E4546B"/>
    <w:rsid w:val="00E77111"/>
    <w:rsid w:val="00EA027E"/>
    <w:rsid w:val="00EA32C7"/>
    <w:rsid w:val="00F3042C"/>
    <w:rsid w:val="00F71A88"/>
    <w:rsid w:val="00F92448"/>
    <w:rsid w:val="00FB2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5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E3AB6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rsid w:val="000E3AB6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5">
    <w:name w:val="No Spacing"/>
    <w:uiPriority w:val="1"/>
    <w:qFormat/>
    <w:rsid w:val="000E3AB6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05610-1371-4702-A9B8-8E9C8EC78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1</Pages>
  <Words>3311</Words>
  <Characters>18877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27</cp:revision>
  <cp:lastPrinted>2020-09-23T08:39:00Z</cp:lastPrinted>
  <dcterms:created xsi:type="dcterms:W3CDTF">2020-02-07T02:53:00Z</dcterms:created>
  <dcterms:modified xsi:type="dcterms:W3CDTF">2021-01-13T06:29:00Z</dcterms:modified>
</cp:coreProperties>
</file>